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pPr w:leftFromText="141" w:rightFromText="141" w:vertAnchor="page" w:horzAnchor="margin" w:tblpXSpec="right" w:tblpY="886"/>
        <w:tblW w:w="9781" w:type="dxa"/>
        <w:tblLook w:val="04A0" w:firstRow="1" w:lastRow="0" w:firstColumn="1" w:lastColumn="0" w:noHBand="0" w:noVBand="1"/>
      </w:tblPr>
      <w:tblGrid>
        <w:gridCol w:w="4110"/>
        <w:gridCol w:w="1643"/>
        <w:gridCol w:w="1161"/>
        <w:gridCol w:w="1503"/>
        <w:gridCol w:w="1364"/>
      </w:tblGrid>
      <w:tr w:rsidR="00EE3458" w:rsidRPr="0064795D" w:rsidTr="00EE3458">
        <w:trPr>
          <w:trHeight w:val="308"/>
        </w:trPr>
        <w:tc>
          <w:tcPr>
            <w:tcW w:w="4110" w:type="dxa"/>
            <w:vAlign w:val="center"/>
          </w:tcPr>
          <w:p w:rsidR="00EE3458" w:rsidRPr="00EE3458" w:rsidRDefault="00EE3458" w:rsidP="00EE3458">
            <w:pPr>
              <w:jc w:val="center"/>
              <w:rPr>
                <w:rFonts w:ascii="Arial" w:hAnsi="Arial" w:cs="Arial"/>
                <w:sz w:val="24"/>
              </w:rPr>
            </w:pPr>
            <w:r w:rsidRPr="00EE3458">
              <w:rPr>
                <w:rFonts w:ascii="Arial" w:hAnsi="Arial" w:cs="Arial"/>
                <w:sz w:val="24"/>
              </w:rPr>
              <w:t>Compétence</w:t>
            </w:r>
            <w:r w:rsidRPr="00EE3458">
              <w:rPr>
                <w:rFonts w:ascii="Arial" w:hAnsi="Arial" w:cs="Arial"/>
                <w:sz w:val="24"/>
              </w:rPr>
              <w:t xml:space="preserve"> : </w:t>
            </w:r>
            <w:r w:rsidRPr="00EE3458">
              <w:rPr>
                <w:rFonts w:ascii="Arial" w:hAnsi="Arial" w:cs="Arial"/>
                <w:b/>
                <w:sz w:val="24"/>
              </w:rPr>
              <w:t>auto-évaluation</w:t>
            </w:r>
          </w:p>
        </w:tc>
        <w:tc>
          <w:tcPr>
            <w:tcW w:w="1643" w:type="dxa"/>
          </w:tcPr>
          <w:p w:rsidR="00EE3458" w:rsidRPr="00EE3458" w:rsidRDefault="00EE3458" w:rsidP="00EE3458">
            <w:pPr>
              <w:jc w:val="center"/>
              <w:rPr>
                <w:rFonts w:ascii="Arial" w:hAnsi="Arial" w:cs="Arial"/>
                <w:sz w:val="24"/>
              </w:rPr>
            </w:pPr>
            <w:r w:rsidRPr="00EE3458">
              <w:rPr>
                <w:rFonts w:ascii="Arial" w:hAnsi="Arial" w:cs="Arial"/>
                <w:sz w:val="24"/>
              </w:rPr>
              <w:t xml:space="preserve">Maitrise </w:t>
            </w:r>
            <w:r w:rsidRPr="00EE3458">
              <w:rPr>
                <w:rFonts w:ascii="Arial" w:hAnsi="Arial" w:cs="Arial"/>
                <w:sz w:val="24"/>
              </w:rPr>
              <w:t>insuffisante</w:t>
            </w:r>
          </w:p>
        </w:tc>
        <w:tc>
          <w:tcPr>
            <w:tcW w:w="1161" w:type="dxa"/>
          </w:tcPr>
          <w:p w:rsidR="00EE3458" w:rsidRPr="00EE3458" w:rsidRDefault="00EE3458" w:rsidP="00EE3458">
            <w:pPr>
              <w:jc w:val="center"/>
              <w:rPr>
                <w:rFonts w:ascii="Arial" w:hAnsi="Arial" w:cs="Arial"/>
                <w:sz w:val="24"/>
              </w:rPr>
            </w:pPr>
            <w:r w:rsidRPr="00EE3458">
              <w:rPr>
                <w:rFonts w:ascii="Arial" w:hAnsi="Arial" w:cs="Arial"/>
                <w:sz w:val="24"/>
              </w:rPr>
              <w:t xml:space="preserve">Maitrise </w:t>
            </w:r>
            <w:r w:rsidRPr="00EE3458">
              <w:rPr>
                <w:rFonts w:ascii="Arial" w:hAnsi="Arial" w:cs="Arial"/>
                <w:sz w:val="24"/>
              </w:rPr>
              <w:t>faible</w:t>
            </w:r>
          </w:p>
        </w:tc>
        <w:tc>
          <w:tcPr>
            <w:tcW w:w="1503" w:type="dxa"/>
          </w:tcPr>
          <w:p w:rsidR="00EE3458" w:rsidRPr="00EE3458" w:rsidRDefault="00EE3458" w:rsidP="00EE3458">
            <w:pPr>
              <w:jc w:val="center"/>
              <w:rPr>
                <w:rFonts w:ascii="Arial" w:hAnsi="Arial" w:cs="Arial"/>
                <w:sz w:val="24"/>
              </w:rPr>
            </w:pPr>
            <w:r w:rsidRPr="00EE3458">
              <w:rPr>
                <w:rFonts w:ascii="Arial" w:hAnsi="Arial" w:cs="Arial"/>
                <w:sz w:val="24"/>
              </w:rPr>
              <w:t xml:space="preserve">Maitrise </w:t>
            </w:r>
            <w:r w:rsidRPr="00EE3458">
              <w:rPr>
                <w:rFonts w:ascii="Arial" w:hAnsi="Arial" w:cs="Arial"/>
                <w:sz w:val="24"/>
              </w:rPr>
              <w:t>suffisante</w:t>
            </w:r>
          </w:p>
        </w:tc>
        <w:tc>
          <w:tcPr>
            <w:tcW w:w="1364" w:type="dxa"/>
          </w:tcPr>
          <w:p w:rsidR="00EE3458" w:rsidRPr="00EE3458" w:rsidRDefault="00EE3458" w:rsidP="00EE3458">
            <w:pPr>
              <w:jc w:val="center"/>
              <w:rPr>
                <w:rFonts w:ascii="Arial" w:hAnsi="Arial" w:cs="Arial"/>
                <w:sz w:val="24"/>
              </w:rPr>
            </w:pPr>
            <w:r w:rsidRPr="00EE3458">
              <w:rPr>
                <w:rFonts w:ascii="Arial" w:hAnsi="Arial" w:cs="Arial"/>
                <w:sz w:val="24"/>
              </w:rPr>
              <w:t>Bonne maitrise</w:t>
            </w:r>
          </w:p>
        </w:tc>
      </w:tr>
      <w:tr w:rsidR="00EE3458" w:rsidRPr="0064795D" w:rsidTr="00EE3458">
        <w:trPr>
          <w:trHeight w:val="237"/>
        </w:trPr>
        <w:tc>
          <w:tcPr>
            <w:tcW w:w="4110" w:type="dxa"/>
          </w:tcPr>
          <w:p w:rsidR="00EE3458" w:rsidRPr="00EE3458" w:rsidRDefault="00EE3458" w:rsidP="00EE3458">
            <w:pPr>
              <w:jc w:val="center"/>
              <w:rPr>
                <w:rFonts w:ascii="Arial" w:hAnsi="Arial" w:cs="Arial"/>
                <w:sz w:val="24"/>
              </w:rPr>
            </w:pPr>
            <w:r w:rsidRPr="00EE3458">
              <w:rPr>
                <w:rFonts w:ascii="Arial" w:hAnsi="Arial" w:cs="Arial"/>
                <w:sz w:val="24"/>
              </w:rPr>
              <w:t>Identifier les paysages</w:t>
            </w:r>
          </w:p>
        </w:tc>
        <w:tc>
          <w:tcPr>
            <w:tcW w:w="1643" w:type="dxa"/>
          </w:tcPr>
          <w:p w:rsidR="00EE3458" w:rsidRPr="0064795D" w:rsidRDefault="00EE3458" w:rsidP="00EE3458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161" w:type="dxa"/>
          </w:tcPr>
          <w:p w:rsidR="00EE3458" w:rsidRPr="0064795D" w:rsidRDefault="00EE3458" w:rsidP="00EE3458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503" w:type="dxa"/>
          </w:tcPr>
          <w:p w:rsidR="00EE3458" w:rsidRPr="0064795D" w:rsidRDefault="00EE3458" w:rsidP="00EE3458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364" w:type="dxa"/>
          </w:tcPr>
          <w:p w:rsidR="00EE3458" w:rsidRPr="0064795D" w:rsidRDefault="00EE3458" w:rsidP="00EE3458">
            <w:pPr>
              <w:rPr>
                <w:rFonts w:ascii="Arial" w:hAnsi="Arial" w:cs="Arial"/>
                <w:sz w:val="28"/>
              </w:rPr>
            </w:pPr>
          </w:p>
        </w:tc>
      </w:tr>
      <w:tr w:rsidR="00EE3458" w:rsidRPr="0064795D" w:rsidTr="00EE3458">
        <w:trPr>
          <w:trHeight w:val="227"/>
        </w:trPr>
        <w:tc>
          <w:tcPr>
            <w:tcW w:w="4110" w:type="dxa"/>
          </w:tcPr>
          <w:p w:rsidR="00EE3458" w:rsidRPr="00EE3458" w:rsidRDefault="00EE3458" w:rsidP="00EE3458">
            <w:pPr>
              <w:jc w:val="center"/>
              <w:rPr>
                <w:rFonts w:ascii="Arial" w:hAnsi="Arial" w:cs="Arial"/>
                <w:sz w:val="24"/>
              </w:rPr>
            </w:pPr>
            <w:r w:rsidRPr="00EE3458">
              <w:rPr>
                <w:rFonts w:ascii="Arial" w:hAnsi="Arial" w:cs="Arial"/>
                <w:sz w:val="24"/>
              </w:rPr>
              <w:t>Cohérence de la légende</w:t>
            </w:r>
          </w:p>
        </w:tc>
        <w:tc>
          <w:tcPr>
            <w:tcW w:w="1643" w:type="dxa"/>
          </w:tcPr>
          <w:p w:rsidR="00EE3458" w:rsidRPr="0064795D" w:rsidRDefault="00EE3458" w:rsidP="00EE3458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161" w:type="dxa"/>
          </w:tcPr>
          <w:p w:rsidR="00EE3458" w:rsidRPr="0064795D" w:rsidRDefault="00EE3458" w:rsidP="00EE3458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503" w:type="dxa"/>
          </w:tcPr>
          <w:p w:rsidR="00EE3458" w:rsidRPr="0064795D" w:rsidRDefault="00EE3458" w:rsidP="00EE3458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364" w:type="dxa"/>
          </w:tcPr>
          <w:p w:rsidR="00EE3458" w:rsidRPr="0064795D" w:rsidRDefault="00EE3458" w:rsidP="00EE3458">
            <w:pPr>
              <w:rPr>
                <w:rFonts w:ascii="Arial" w:hAnsi="Arial" w:cs="Arial"/>
                <w:sz w:val="28"/>
              </w:rPr>
            </w:pPr>
          </w:p>
        </w:tc>
      </w:tr>
      <w:tr w:rsidR="00EE3458" w:rsidRPr="0064795D" w:rsidTr="00EE3458">
        <w:trPr>
          <w:trHeight w:val="227"/>
        </w:trPr>
        <w:tc>
          <w:tcPr>
            <w:tcW w:w="4110" w:type="dxa"/>
          </w:tcPr>
          <w:p w:rsidR="00EE3458" w:rsidRPr="00EE3458" w:rsidRDefault="00EE3458" w:rsidP="00EE3458">
            <w:pPr>
              <w:jc w:val="center"/>
              <w:rPr>
                <w:rFonts w:ascii="Arial" w:hAnsi="Arial" w:cs="Arial"/>
                <w:sz w:val="24"/>
              </w:rPr>
            </w:pPr>
            <w:r w:rsidRPr="00EE3458">
              <w:rPr>
                <w:rFonts w:ascii="Arial" w:hAnsi="Arial" w:cs="Arial"/>
                <w:sz w:val="24"/>
              </w:rPr>
              <w:t>Soin</w:t>
            </w:r>
          </w:p>
        </w:tc>
        <w:tc>
          <w:tcPr>
            <w:tcW w:w="1643" w:type="dxa"/>
          </w:tcPr>
          <w:p w:rsidR="00EE3458" w:rsidRPr="0064795D" w:rsidRDefault="00EE3458" w:rsidP="00EE3458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161" w:type="dxa"/>
          </w:tcPr>
          <w:p w:rsidR="00EE3458" w:rsidRPr="0064795D" w:rsidRDefault="00EE3458" w:rsidP="00EE3458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503" w:type="dxa"/>
          </w:tcPr>
          <w:p w:rsidR="00EE3458" w:rsidRPr="0064795D" w:rsidRDefault="00EE3458" w:rsidP="00EE3458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364" w:type="dxa"/>
          </w:tcPr>
          <w:p w:rsidR="00EE3458" w:rsidRPr="0064795D" w:rsidRDefault="00EE3458" w:rsidP="00EE3458">
            <w:pPr>
              <w:rPr>
                <w:rFonts w:ascii="Arial" w:hAnsi="Arial" w:cs="Arial"/>
                <w:sz w:val="28"/>
              </w:rPr>
            </w:pPr>
          </w:p>
        </w:tc>
      </w:tr>
    </w:tbl>
    <w:p w:rsidR="004C16A5" w:rsidRDefault="00876EA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25C170" wp14:editId="72BE656C">
                <wp:simplePos x="0" y="0"/>
                <wp:positionH relativeFrom="column">
                  <wp:posOffset>7255965</wp:posOffset>
                </wp:positionH>
                <wp:positionV relativeFrom="paragraph">
                  <wp:posOffset>6295087</wp:posOffset>
                </wp:positionV>
                <wp:extent cx="163176" cy="217833"/>
                <wp:effectExtent l="19050" t="19050" r="46990" b="10795"/>
                <wp:wrapNone/>
                <wp:docPr id="214" name="Forme libr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76" cy="217833"/>
                        </a:xfrm>
                        <a:custGeom>
                          <a:avLst/>
                          <a:gdLst>
                            <a:gd name="connsiteX0" fmla="*/ 526211 w 526211"/>
                            <a:gd name="connsiteY0" fmla="*/ 483080 h 595223"/>
                            <a:gd name="connsiteX1" fmla="*/ 500332 w 526211"/>
                            <a:gd name="connsiteY1" fmla="*/ 327804 h 595223"/>
                            <a:gd name="connsiteX2" fmla="*/ 431321 w 526211"/>
                            <a:gd name="connsiteY2" fmla="*/ 181155 h 595223"/>
                            <a:gd name="connsiteX3" fmla="*/ 388189 w 526211"/>
                            <a:gd name="connsiteY3" fmla="*/ 129397 h 595223"/>
                            <a:gd name="connsiteX4" fmla="*/ 327804 w 526211"/>
                            <a:gd name="connsiteY4" fmla="*/ 69012 h 595223"/>
                            <a:gd name="connsiteX5" fmla="*/ 224287 w 526211"/>
                            <a:gd name="connsiteY5" fmla="*/ 25880 h 595223"/>
                            <a:gd name="connsiteX6" fmla="*/ 103517 w 526211"/>
                            <a:gd name="connsiteY6" fmla="*/ 0 h 595223"/>
                            <a:gd name="connsiteX7" fmla="*/ 25879 w 526211"/>
                            <a:gd name="connsiteY7" fmla="*/ 69012 h 595223"/>
                            <a:gd name="connsiteX8" fmla="*/ 0 w 526211"/>
                            <a:gd name="connsiteY8" fmla="*/ 172529 h 595223"/>
                            <a:gd name="connsiteX9" fmla="*/ 34506 w 526211"/>
                            <a:gd name="connsiteY9" fmla="*/ 336431 h 595223"/>
                            <a:gd name="connsiteX10" fmla="*/ 60385 w 526211"/>
                            <a:gd name="connsiteY10" fmla="*/ 448574 h 595223"/>
                            <a:gd name="connsiteX11" fmla="*/ 103517 w 526211"/>
                            <a:gd name="connsiteY11" fmla="*/ 552091 h 595223"/>
                            <a:gd name="connsiteX12" fmla="*/ 189781 w 526211"/>
                            <a:gd name="connsiteY12" fmla="*/ 595223 h 595223"/>
                            <a:gd name="connsiteX13" fmla="*/ 284672 w 526211"/>
                            <a:gd name="connsiteY13" fmla="*/ 595223 h 595223"/>
                            <a:gd name="connsiteX14" fmla="*/ 345057 w 526211"/>
                            <a:gd name="connsiteY14" fmla="*/ 569344 h 595223"/>
                            <a:gd name="connsiteX15" fmla="*/ 439947 w 526211"/>
                            <a:gd name="connsiteY15" fmla="*/ 543465 h 595223"/>
                            <a:gd name="connsiteX16" fmla="*/ 526211 w 526211"/>
                            <a:gd name="connsiteY16" fmla="*/ 483080 h 5952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526211" h="595223">
                              <a:moveTo>
                                <a:pt x="526211" y="483080"/>
                              </a:moveTo>
                              <a:lnTo>
                                <a:pt x="500332" y="327804"/>
                              </a:lnTo>
                              <a:lnTo>
                                <a:pt x="431321" y="181155"/>
                              </a:lnTo>
                              <a:lnTo>
                                <a:pt x="388189" y="129397"/>
                              </a:lnTo>
                              <a:lnTo>
                                <a:pt x="327804" y="69012"/>
                              </a:lnTo>
                              <a:lnTo>
                                <a:pt x="224287" y="25880"/>
                              </a:lnTo>
                              <a:lnTo>
                                <a:pt x="103517" y="0"/>
                              </a:lnTo>
                              <a:lnTo>
                                <a:pt x="25879" y="69012"/>
                              </a:lnTo>
                              <a:lnTo>
                                <a:pt x="0" y="172529"/>
                              </a:lnTo>
                              <a:lnTo>
                                <a:pt x="34506" y="336431"/>
                              </a:lnTo>
                              <a:lnTo>
                                <a:pt x="60385" y="448574"/>
                              </a:lnTo>
                              <a:lnTo>
                                <a:pt x="103517" y="552091"/>
                              </a:lnTo>
                              <a:lnTo>
                                <a:pt x="189781" y="595223"/>
                              </a:lnTo>
                              <a:lnTo>
                                <a:pt x="284672" y="595223"/>
                              </a:lnTo>
                              <a:lnTo>
                                <a:pt x="345057" y="569344"/>
                              </a:lnTo>
                              <a:lnTo>
                                <a:pt x="439947" y="543465"/>
                              </a:lnTo>
                              <a:lnTo>
                                <a:pt x="526211" y="483080"/>
                              </a:ln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95948" id="Forme libre 2" o:spid="_x0000_s1026" style="position:absolute;margin-left:571.35pt;margin-top:495.7pt;width:12.85pt;height:1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6211,595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" path="m526211,483080l500332,327804,431321,181155,388189,129397,327804,69012,224287,25880,103517,,25879,69012,,172529,34506,336431,60385,448574r43132,103517l189781,595223r94891,l345057,569344r94890,-25879l526211,483080xe" filled="f" strokecolor="#1f4d78 [1604]" strokeweight="1pt">
                <v:stroke joinstyle="miter"/>
                <v:path arrowok="t" o:connecttype="custom" o:connectlocs="163176,176792;155151,119966;133751,66297;120376,47355;101651,25256;69551,9471;32100,0;8025,25256;0,63140;10700,123123;18725,164164;32100,202048;58850,217833;88276,217833;107001,208362;136426,198891;163176,176792" o:connectangles="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7248999</wp:posOffset>
                </wp:positionH>
                <wp:positionV relativeFrom="paragraph">
                  <wp:posOffset>5517525</wp:posOffset>
                </wp:positionV>
                <wp:extent cx="109182" cy="313718"/>
                <wp:effectExtent l="19050" t="38100" r="43815" b="29210"/>
                <wp:wrapNone/>
                <wp:docPr id="215" name="Forme libr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82" cy="313718"/>
                        </a:xfrm>
                        <a:custGeom>
                          <a:avLst/>
                          <a:gdLst>
                            <a:gd name="connsiteX0" fmla="*/ 116006 w 409433"/>
                            <a:gd name="connsiteY0" fmla="*/ 1221475 h 1549021"/>
                            <a:gd name="connsiteX1" fmla="*/ 252483 w 409433"/>
                            <a:gd name="connsiteY1" fmla="*/ 0 h 1549021"/>
                            <a:gd name="connsiteX2" fmla="*/ 334370 w 409433"/>
                            <a:gd name="connsiteY2" fmla="*/ 880281 h 1549021"/>
                            <a:gd name="connsiteX3" fmla="*/ 348018 w 409433"/>
                            <a:gd name="connsiteY3" fmla="*/ 791570 h 1549021"/>
                            <a:gd name="connsiteX4" fmla="*/ 348018 w 409433"/>
                            <a:gd name="connsiteY4" fmla="*/ 859809 h 1549021"/>
                            <a:gd name="connsiteX5" fmla="*/ 409433 w 409433"/>
                            <a:gd name="connsiteY5" fmla="*/ 1473958 h 1549021"/>
                            <a:gd name="connsiteX6" fmla="*/ 334370 w 409433"/>
                            <a:gd name="connsiteY6" fmla="*/ 1508078 h 1549021"/>
                            <a:gd name="connsiteX7" fmla="*/ 191068 w 409433"/>
                            <a:gd name="connsiteY7" fmla="*/ 1521726 h 1549021"/>
                            <a:gd name="connsiteX8" fmla="*/ 163773 w 409433"/>
                            <a:gd name="connsiteY8" fmla="*/ 1521726 h 1549021"/>
                            <a:gd name="connsiteX9" fmla="*/ 95534 w 409433"/>
                            <a:gd name="connsiteY9" fmla="*/ 1508078 h 1549021"/>
                            <a:gd name="connsiteX10" fmla="*/ 40943 w 409433"/>
                            <a:gd name="connsiteY10" fmla="*/ 1549021 h 1549021"/>
                            <a:gd name="connsiteX11" fmla="*/ 0 w 409433"/>
                            <a:gd name="connsiteY11" fmla="*/ 1521726 h 1549021"/>
                            <a:gd name="connsiteX12" fmla="*/ 6824 w 409433"/>
                            <a:gd name="connsiteY12" fmla="*/ 1303361 h 1549021"/>
                            <a:gd name="connsiteX13" fmla="*/ 116006 w 409433"/>
                            <a:gd name="connsiteY13" fmla="*/ 1221475 h 15490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409433" h="1549021">
                              <a:moveTo>
                                <a:pt x="116006" y="1221475"/>
                              </a:moveTo>
                              <a:lnTo>
                                <a:pt x="252483" y="0"/>
                              </a:lnTo>
                              <a:lnTo>
                                <a:pt x="334370" y="880281"/>
                              </a:lnTo>
                              <a:lnTo>
                                <a:pt x="348018" y="791570"/>
                              </a:lnTo>
                              <a:lnTo>
                                <a:pt x="348018" y="859809"/>
                              </a:lnTo>
                              <a:lnTo>
                                <a:pt x="409433" y="1473958"/>
                              </a:lnTo>
                              <a:lnTo>
                                <a:pt x="334370" y="1508078"/>
                              </a:lnTo>
                              <a:lnTo>
                                <a:pt x="191068" y="1521726"/>
                              </a:lnTo>
                              <a:lnTo>
                                <a:pt x="163773" y="1521726"/>
                              </a:lnTo>
                              <a:lnTo>
                                <a:pt x="95534" y="1508078"/>
                              </a:lnTo>
                              <a:lnTo>
                                <a:pt x="40943" y="1549021"/>
                              </a:lnTo>
                              <a:lnTo>
                                <a:pt x="0" y="1521726"/>
                              </a:lnTo>
                              <a:lnTo>
                                <a:pt x="6824" y="1303361"/>
                              </a:lnTo>
                              <a:lnTo>
                                <a:pt x="116006" y="1221475"/>
                              </a:ln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7AA1F" id="Forme libre 215" o:spid="_x0000_s1026" style="position:absolute;margin-left:570.8pt;margin-top:434.45pt;width:8.6pt;height:24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433,1549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" path="m116006,1221475l252483,r81887,880281l348018,791570r,68239l409433,1473958r-75063,34120l191068,1521726r-27295,l95534,1508078r-54591,40943l,1521726,6824,1303361r109182,-81886xe" filled="f" strokecolor="#1f4d78 [1604]" strokeweight="1pt">
                <v:stroke joinstyle="miter"/>
                <v:path arrowok="t" o:connecttype="custom" o:connectlocs="30935,247381;67329,0;89165,178280;92805,160314;92805,174134;109182,298516;89165,305426;50951,308190;43673,308190;25476,305426;10918,313718;0,308190;1820,263965;30935,247381" o:connectangles="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C2198F" wp14:editId="5C5B5704">
                <wp:simplePos x="0" y="0"/>
                <wp:positionH relativeFrom="column">
                  <wp:posOffset>7006590</wp:posOffset>
                </wp:positionH>
                <wp:positionV relativeFrom="paragraph">
                  <wp:posOffset>4029075</wp:posOffset>
                </wp:positionV>
                <wp:extent cx="619125" cy="45719"/>
                <wp:effectExtent l="0" t="133350" r="0" b="145415"/>
                <wp:wrapNone/>
                <wp:docPr id="211" name="Connecteur droit avec flèch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45719"/>
                        </a:xfrm>
                        <a:prstGeom prst="straightConnector1">
                          <a:avLst/>
                        </a:prstGeom>
                        <a:ln w="66675" cmpd="sng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DAF8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11" o:spid="_x0000_s1026" type="#_x0000_t32" style="position:absolute;margin-left:551.7pt;margin-top:317.25pt;width:48.75pt;height: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" strokecolor="black [3213]" strokeweight="5.2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FDBBEE" wp14:editId="391F8E33">
                <wp:simplePos x="0" y="0"/>
                <wp:positionH relativeFrom="column">
                  <wp:posOffset>7101840</wp:posOffset>
                </wp:positionH>
                <wp:positionV relativeFrom="paragraph">
                  <wp:posOffset>6638290</wp:posOffset>
                </wp:positionV>
                <wp:extent cx="400050" cy="219075"/>
                <wp:effectExtent l="0" t="0" r="19050" b="28575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085ACF" id="Rectangle 213" o:spid="_x0000_s1026" style="position:absolute;margin-left:559.2pt;margin-top:522.7pt;width:31.5pt;height:17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" filled="f" strokecolor="black [3213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FDBBEE" wp14:editId="391F8E33">
                <wp:simplePos x="0" y="0"/>
                <wp:positionH relativeFrom="column">
                  <wp:posOffset>7101840</wp:posOffset>
                </wp:positionH>
                <wp:positionV relativeFrom="paragraph">
                  <wp:posOffset>5086985</wp:posOffset>
                </wp:positionV>
                <wp:extent cx="400050" cy="219075"/>
                <wp:effectExtent l="0" t="0" r="19050" b="2857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9A0591" id="Rectangle 212" o:spid="_x0000_s1026" style="position:absolute;margin-left:559.2pt;margin-top:400.55pt;width:31.5pt;height:1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" filled="f" strokecolor="black [3213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7073265</wp:posOffset>
                </wp:positionH>
                <wp:positionV relativeFrom="paragraph">
                  <wp:posOffset>3305810</wp:posOffset>
                </wp:positionV>
                <wp:extent cx="485775" cy="0"/>
                <wp:effectExtent l="0" t="95250" r="0" b="95250"/>
                <wp:wrapNone/>
                <wp:docPr id="210" name="Connecteur droit avec flèch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5D2D0D" id="Connecteur droit avec flèche 210" o:spid="_x0000_s1026" type="#_x0000_t32" style="position:absolute;margin-left:556.95pt;margin-top:260.3pt;width:38.2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" strokecolor="black [3213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FE233D" wp14:editId="4F9A935B">
                <wp:simplePos x="0" y="0"/>
                <wp:positionH relativeFrom="column">
                  <wp:posOffset>7101840</wp:posOffset>
                </wp:positionH>
                <wp:positionV relativeFrom="paragraph">
                  <wp:posOffset>3553460</wp:posOffset>
                </wp:positionV>
                <wp:extent cx="400050" cy="219075"/>
                <wp:effectExtent l="0" t="0" r="19050" b="28575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062BC0" id="Rectangle 209" o:spid="_x0000_s1026" style="position:absolute;margin-left:559.2pt;margin-top:279.8pt;width:31.5pt;height:1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" filled="f" strokecolor="black [3213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FE233D" wp14:editId="4F9A935B">
                <wp:simplePos x="0" y="0"/>
                <wp:positionH relativeFrom="column">
                  <wp:posOffset>7101840</wp:posOffset>
                </wp:positionH>
                <wp:positionV relativeFrom="paragraph">
                  <wp:posOffset>2820035</wp:posOffset>
                </wp:positionV>
                <wp:extent cx="400050" cy="219075"/>
                <wp:effectExtent l="0" t="0" r="19050" b="28575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2FA6E9" id="Rectangle 208" o:spid="_x0000_s1026" style="position:absolute;margin-left:559.2pt;margin-top:222.05pt;width:31.5pt;height:1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" filled="f" strokecolor="black [3213]" strokeweight="1pt"/>
            </w:pict>
          </mc:Fallback>
        </mc:AlternateContent>
      </w:r>
      <w:r w:rsidR="0002401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7101840</wp:posOffset>
                </wp:positionH>
                <wp:positionV relativeFrom="paragraph">
                  <wp:posOffset>2467610</wp:posOffset>
                </wp:positionV>
                <wp:extent cx="400050" cy="219075"/>
                <wp:effectExtent l="0" t="0" r="19050" b="28575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E3A97C" id="Rectangle 207" o:spid="_x0000_s1026" style="position:absolute;margin-left:559.2pt;margin-top:194.3pt;width:31.5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" filled="f" strokecolor="black [3213]" strokeweight="1pt"/>
            </w:pict>
          </mc:Fallback>
        </mc:AlternateContent>
      </w:r>
      <w:r w:rsidR="00EE3458" w:rsidRPr="003D09DD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724646" wp14:editId="02FEEB43">
                <wp:simplePos x="0" y="0"/>
                <wp:positionH relativeFrom="margin">
                  <wp:align>right</wp:align>
                </wp:positionH>
                <wp:positionV relativeFrom="paragraph">
                  <wp:posOffset>1581785</wp:posOffset>
                </wp:positionV>
                <wp:extent cx="3188335" cy="323850"/>
                <wp:effectExtent l="0" t="0" r="12065" b="19050"/>
                <wp:wrapNone/>
                <wp:docPr id="206" name="Zone de text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33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458" w:rsidRPr="00A17BAD" w:rsidRDefault="00EE3458" w:rsidP="00EE3458">
                            <w:pPr>
                              <w:spacing w:after="100" w:afterAutospacing="1"/>
                              <w:jc w:val="center"/>
                              <w:rPr>
                                <w:b/>
                                <w:smallCaps/>
                                <w:sz w:val="22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2"/>
                              </w:rPr>
                              <w:t>LEGENDE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724646" id="_x0000_t202" coordsize="21600,21600" o:spt="202" path="m,l,21600r21600,l21600,xe">
                <v:stroke joinstyle="miter"/>
                <v:path gradientshapeok="t" o:connecttype="rect"/>
              </v:shapetype>
              <v:shape id="Zone de texte 206" o:spid="_x0000_s1026" type="#_x0000_t202" style="position:absolute;margin-left:199.85pt;margin-top:124.55pt;width:251.05pt;height:25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" filled="f" strokeweight=".5pt">
                <v:textbox inset=",3mm">
                  <w:txbxContent>
                    <w:p w:rsidR="00EE3458" w:rsidRPr="00A17BAD" w:rsidRDefault="00EE3458" w:rsidP="00EE3458">
                      <w:pPr>
                        <w:spacing w:after="100" w:afterAutospacing="1"/>
                        <w:jc w:val="center"/>
                        <w:rPr>
                          <w:b/>
                          <w:smallCaps/>
                          <w:sz w:val="22"/>
                        </w:rPr>
                      </w:pPr>
                      <w:r>
                        <w:rPr>
                          <w:b/>
                          <w:smallCaps/>
                          <w:sz w:val="22"/>
                        </w:rPr>
                        <w:t>LEGENDE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3458" w:rsidRPr="003D09DD"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AF3B32F" wp14:editId="622DDA61">
                <wp:simplePos x="0" y="0"/>
                <wp:positionH relativeFrom="margin">
                  <wp:posOffset>-76200</wp:posOffset>
                </wp:positionH>
                <wp:positionV relativeFrom="paragraph">
                  <wp:posOffset>1115060</wp:posOffset>
                </wp:positionV>
                <wp:extent cx="3521710" cy="266700"/>
                <wp:effectExtent l="0" t="0" r="21590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710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78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9DD" w:rsidRPr="00A17BAD" w:rsidRDefault="003D09DD" w:rsidP="003D09DD">
                            <w:pPr>
                              <w:jc w:val="center"/>
                              <w:rPr>
                                <w:b/>
                                <w:smallCaps/>
                                <w:sz w:val="22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2"/>
                              </w:rPr>
                              <w:t>Comment Londres intègre-t-elle la Mondialisation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3B32F" id="Zone de texte 3" o:spid="_x0000_s1027" type="#_x0000_t202" style="position:absolute;margin-left:-6pt;margin-top:87.8pt;width:277.3pt;height:21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" fillcolor="#d8d8d8 [2732]" strokeweight=".5pt">
                <v:fill opacity="51143f"/>
                <v:textbox>
                  <w:txbxContent>
                    <w:p w:rsidR="003D09DD" w:rsidRPr="00A17BAD" w:rsidRDefault="003D09DD" w:rsidP="003D09DD">
                      <w:pPr>
                        <w:jc w:val="center"/>
                        <w:rPr>
                          <w:b/>
                          <w:smallCaps/>
                          <w:sz w:val="22"/>
                        </w:rPr>
                      </w:pPr>
                      <w:r>
                        <w:rPr>
                          <w:b/>
                          <w:smallCaps/>
                          <w:sz w:val="22"/>
                        </w:rPr>
                        <w:t>Comment Londres intègre-t-elle la Mondialisation 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3458" w:rsidRPr="003D09DD"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C47BF30" wp14:editId="077E57BA">
                <wp:simplePos x="0" y="0"/>
                <wp:positionH relativeFrom="column">
                  <wp:posOffset>-60960</wp:posOffset>
                </wp:positionH>
                <wp:positionV relativeFrom="paragraph">
                  <wp:posOffset>391160</wp:posOffset>
                </wp:positionV>
                <wp:extent cx="3502660" cy="581025"/>
                <wp:effectExtent l="0" t="0" r="21590" b="285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581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78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E3458" w:rsidRDefault="003D09DD" w:rsidP="003D09DD">
                            <w:pPr>
                              <w:rPr>
                                <w:b/>
                                <w:smallCaps/>
                                <w:sz w:val="22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2"/>
                              </w:rPr>
                              <w:t>Géographie quatrième / Thème 1</w:t>
                            </w:r>
                          </w:p>
                          <w:p w:rsidR="003D09DD" w:rsidRPr="00CA7A7A" w:rsidRDefault="003D09DD" w:rsidP="003D09DD">
                            <w:pPr>
                              <w:jc w:val="center"/>
                              <w:rPr>
                                <w:b/>
                                <w:smallCaps/>
                                <w:sz w:val="40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40"/>
                              </w:rPr>
                              <w:t>Londres, ville mondiale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7BF30" id="Zone de texte 4" o:spid="_x0000_s1028" type="#_x0000_t202" style="position:absolute;margin-left:-4.8pt;margin-top:30.8pt;width:275.8pt;height:45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" fillcolor="#d9d9d9" strokeweight=".5pt">
                <v:fill opacity="51143f"/>
                <v:textbox>
                  <w:txbxContent>
                    <w:p w:rsidR="00EE3458" w:rsidRDefault="003D09DD" w:rsidP="003D09DD">
                      <w:pPr>
                        <w:rPr>
                          <w:b/>
                          <w:smallCaps/>
                          <w:sz w:val="22"/>
                        </w:rPr>
                      </w:pPr>
                      <w:r>
                        <w:rPr>
                          <w:b/>
                          <w:smallCaps/>
                          <w:sz w:val="22"/>
                        </w:rPr>
                        <w:t>Géographie quatrième / Thème 1</w:t>
                      </w:r>
                    </w:p>
                    <w:p w:rsidR="003D09DD" w:rsidRPr="00CA7A7A" w:rsidRDefault="003D09DD" w:rsidP="003D09DD">
                      <w:pPr>
                        <w:jc w:val="center"/>
                        <w:rPr>
                          <w:b/>
                          <w:smallCaps/>
                          <w:sz w:val="40"/>
                        </w:rPr>
                      </w:pPr>
                      <w:r>
                        <w:rPr>
                          <w:b/>
                          <w:smallCaps/>
                          <w:sz w:val="40"/>
                        </w:rPr>
                        <w:t>Londres, ville mondiale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EE3458">
        <w:rPr>
          <w:noProof/>
          <w:lang w:eastAsia="fr-F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171450</wp:posOffset>
            </wp:positionH>
            <wp:positionV relativeFrom="paragraph">
              <wp:posOffset>1571625</wp:posOffset>
            </wp:positionV>
            <wp:extent cx="6924675" cy="5400675"/>
            <wp:effectExtent l="0" t="0" r="9525" b="9525"/>
            <wp:wrapTight wrapText="bothSides">
              <wp:wrapPolygon edited="0">
                <wp:start x="0" y="0"/>
                <wp:lineTo x="0" y="21562"/>
                <wp:lineTo x="21570" y="21562"/>
                <wp:lineTo x="21570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E3458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>
                <wp:simplePos x="0" y="0"/>
                <wp:positionH relativeFrom="margin">
                  <wp:posOffset>6768465</wp:posOffset>
                </wp:positionH>
                <wp:positionV relativeFrom="paragraph">
                  <wp:posOffset>1967865</wp:posOffset>
                </wp:positionV>
                <wp:extent cx="3437890" cy="504825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890" cy="504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3"/>
                              <w:gridCol w:w="3685"/>
                            </w:tblGrid>
                            <w:tr w:rsidR="00986127" w:rsidTr="00986127">
                              <w:trPr>
                                <w:trHeight w:val="567"/>
                              </w:trPr>
                              <w:tc>
                                <w:tcPr>
                                  <w:tcW w:w="5098" w:type="dxa"/>
                                  <w:gridSpan w:val="2"/>
                                  <w:vAlign w:val="center"/>
                                </w:tcPr>
                                <w:p w:rsidR="00986127" w:rsidRPr="00B54961" w:rsidRDefault="00986127" w:rsidP="00986127">
                                  <w:r w:rsidRPr="00B54961">
                                    <w:rPr>
                                      <w:bCs/>
                                      <w:i/>
                                      <w:iCs/>
                                      <w:sz w:val="32"/>
                                      <w:u w:val="single"/>
                                    </w:rPr>
                                    <w:t>I. Une ville immense et accessible</w:t>
                                  </w:r>
                                </w:p>
                              </w:tc>
                            </w:tr>
                            <w:tr w:rsidR="00986127" w:rsidTr="00986127">
                              <w:trPr>
                                <w:trHeight w:val="567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:rsidR="00986127" w:rsidRPr="00986127" w:rsidRDefault="00986127" w:rsidP="00986127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  <w:vAlign w:val="center"/>
                                </w:tcPr>
                                <w:p w:rsidR="00986127" w:rsidRPr="00986127" w:rsidRDefault="00986127" w:rsidP="00986127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986127">
                                    <w:rPr>
                                      <w:bCs/>
                                      <w:sz w:val="24"/>
                                    </w:rPr>
                                    <w:t>Une ville multimillionnaire</w:t>
                                  </w:r>
                                </w:p>
                              </w:tc>
                            </w:tr>
                            <w:tr w:rsidR="00986127" w:rsidTr="00986127">
                              <w:trPr>
                                <w:trHeight w:val="567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:rsidR="00986127" w:rsidRPr="00986127" w:rsidRDefault="00986127" w:rsidP="00986127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  <w:vAlign w:val="center"/>
                                </w:tcPr>
                                <w:p w:rsidR="00986127" w:rsidRPr="00986127" w:rsidRDefault="00986127" w:rsidP="00986127">
                                  <w:pPr>
                                    <w:spacing w:line="259" w:lineRule="auto"/>
                                    <w:rPr>
                                      <w:sz w:val="24"/>
                                    </w:rPr>
                                  </w:pPr>
                                  <w:r w:rsidRPr="00986127">
                                    <w:rPr>
                                      <w:bCs/>
                                      <w:sz w:val="24"/>
                                    </w:rPr>
                                    <w:t xml:space="preserve">La </w:t>
                                  </w:r>
                                  <w:r w:rsidRPr="00986127"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Tamise</w:t>
                                  </w:r>
                                  <w:r w:rsidRPr="00986127">
                                    <w:rPr>
                                      <w:bCs/>
                                      <w:sz w:val="24"/>
                                    </w:rPr>
                                    <w:t>, un fleuve aménagé</w:t>
                                  </w:r>
                                </w:p>
                              </w:tc>
                            </w:tr>
                            <w:tr w:rsidR="00986127" w:rsidTr="00986127">
                              <w:trPr>
                                <w:trHeight w:val="567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:rsidR="00986127" w:rsidRPr="00986127" w:rsidRDefault="00986127" w:rsidP="00986127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  <w:vAlign w:val="center"/>
                                </w:tcPr>
                                <w:p w:rsidR="00986127" w:rsidRPr="00986127" w:rsidRDefault="00986127" w:rsidP="00986127">
                                  <w:pPr>
                                    <w:spacing w:line="259" w:lineRule="auto"/>
                                    <w:rPr>
                                      <w:sz w:val="24"/>
                                    </w:rPr>
                                  </w:pPr>
                                  <w:r w:rsidRPr="00986127">
                                    <w:rPr>
                                      <w:bCs/>
                                      <w:sz w:val="24"/>
                                    </w:rPr>
                                    <w:t>Ponts</w:t>
                                  </w:r>
                                </w:p>
                              </w:tc>
                            </w:tr>
                            <w:tr w:rsidR="00986127" w:rsidTr="00986127">
                              <w:trPr>
                                <w:trHeight w:val="567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:rsidR="00986127" w:rsidRPr="00986127" w:rsidRDefault="00986127" w:rsidP="00986127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  <w:vAlign w:val="center"/>
                                </w:tcPr>
                                <w:p w:rsidR="00986127" w:rsidRPr="00986127" w:rsidRDefault="00986127" w:rsidP="00CF3A9B">
                                  <w:pPr>
                                    <w:spacing w:line="259" w:lineRule="auto"/>
                                    <w:rPr>
                                      <w:sz w:val="24"/>
                                    </w:rPr>
                                  </w:pPr>
                                  <w:r w:rsidRPr="00986127">
                                    <w:rPr>
                                      <w:bCs/>
                                      <w:sz w:val="24"/>
                                    </w:rPr>
                                    <w:t xml:space="preserve">Voie ferrées  et </w:t>
                                  </w:r>
                                  <w:r w:rsidR="00CF3A9B">
                                    <w:rPr>
                                      <w:bCs/>
                                      <w:sz w:val="24"/>
                                    </w:rPr>
                                    <w:t>gare</w:t>
                                  </w:r>
                                </w:p>
                              </w:tc>
                            </w:tr>
                            <w:tr w:rsidR="00986127" w:rsidTr="00986127">
                              <w:trPr>
                                <w:trHeight w:val="567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:rsidR="00986127" w:rsidRPr="00986127" w:rsidRDefault="00986127" w:rsidP="00986127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  <w:vAlign w:val="center"/>
                                </w:tcPr>
                                <w:p w:rsidR="00986127" w:rsidRPr="00986127" w:rsidRDefault="00986127" w:rsidP="00986127">
                                  <w:pPr>
                                    <w:spacing w:line="259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86127"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 xml:space="preserve">London Bridge </w:t>
                                  </w:r>
                                </w:p>
                              </w:tc>
                            </w:tr>
                            <w:tr w:rsidR="00986127" w:rsidTr="00986127">
                              <w:trPr>
                                <w:trHeight w:val="567"/>
                              </w:trPr>
                              <w:tc>
                                <w:tcPr>
                                  <w:tcW w:w="5098" w:type="dxa"/>
                                  <w:gridSpan w:val="2"/>
                                  <w:vAlign w:val="center"/>
                                </w:tcPr>
                                <w:p w:rsidR="00986127" w:rsidRPr="00B54961" w:rsidRDefault="00986127" w:rsidP="00986127">
                                  <w:pPr>
                                    <w:rPr>
                                      <w:bCs/>
                                      <w:i/>
                                      <w:iCs/>
                                      <w:sz w:val="32"/>
                                      <w:u w:val="single"/>
                                    </w:rPr>
                                  </w:pPr>
                                  <w:r w:rsidRPr="00B54961">
                                    <w:rPr>
                                      <w:bCs/>
                                      <w:i/>
                                      <w:iCs/>
                                      <w:sz w:val="32"/>
                                      <w:u w:val="single"/>
                                    </w:rPr>
                                    <w:t>II. Une ville puissante qui rayonne</w:t>
                                  </w:r>
                                </w:p>
                              </w:tc>
                            </w:tr>
                            <w:tr w:rsidR="00986127" w:rsidTr="00986127">
                              <w:trPr>
                                <w:trHeight w:val="567"/>
                              </w:trPr>
                              <w:tc>
                                <w:tcPr>
                                  <w:tcW w:w="5098" w:type="dxa"/>
                                  <w:gridSpan w:val="2"/>
                                  <w:vAlign w:val="center"/>
                                </w:tcPr>
                                <w:p w:rsidR="00986127" w:rsidRPr="00986127" w:rsidRDefault="00986127" w:rsidP="00986127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sz w:val="24"/>
                                    </w:rPr>
                                  </w:pPr>
                                  <w:r w:rsidRPr="00986127">
                                    <w:rPr>
                                      <w:bCs/>
                                      <w:sz w:val="24"/>
                                    </w:rPr>
                                    <w:t>Un pouvoir économique …</w:t>
                                  </w:r>
                                </w:p>
                              </w:tc>
                            </w:tr>
                            <w:tr w:rsidR="00986127" w:rsidTr="00986127">
                              <w:trPr>
                                <w:trHeight w:val="567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:rsidR="00986127" w:rsidRPr="00986127" w:rsidRDefault="00986127" w:rsidP="00986127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  <w:vAlign w:val="center"/>
                                </w:tcPr>
                                <w:p w:rsidR="00986127" w:rsidRPr="00986127" w:rsidRDefault="00986127" w:rsidP="00986127">
                                  <w:pPr>
                                    <w:spacing w:line="259" w:lineRule="auto"/>
                                    <w:rPr>
                                      <w:sz w:val="24"/>
                                    </w:rPr>
                                  </w:pPr>
                                  <w:r w:rsidRPr="00986127">
                                    <w:rPr>
                                      <w:bCs/>
                                      <w:sz w:val="24"/>
                                    </w:rPr>
                                    <w:t xml:space="preserve">Le quartier des affaires : la </w:t>
                                  </w:r>
                                  <w:r w:rsidRPr="00986127"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City</w:t>
                                  </w:r>
                                  <w:r w:rsidRPr="00986127">
                                    <w:rPr>
                                      <w:bCs/>
                                      <w:sz w:val="24"/>
                                    </w:rPr>
                                    <w:t>, sièges sociaux des grandes entreprises</w:t>
                                  </w:r>
                                </w:p>
                              </w:tc>
                            </w:tr>
                            <w:tr w:rsidR="00986127" w:rsidTr="00986127">
                              <w:trPr>
                                <w:trHeight w:val="567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:rsidR="00986127" w:rsidRPr="00986127" w:rsidRDefault="00986127" w:rsidP="00986127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  <w:vAlign w:val="center"/>
                                </w:tcPr>
                                <w:p w:rsidR="00986127" w:rsidRPr="00986127" w:rsidRDefault="00986127" w:rsidP="00986127">
                                  <w:pPr>
                                    <w:spacing w:line="259" w:lineRule="auto"/>
                                    <w:rPr>
                                      <w:sz w:val="24"/>
                                    </w:rPr>
                                  </w:pPr>
                                  <w:r w:rsidRPr="00986127">
                                    <w:rPr>
                                      <w:bCs/>
                                      <w:sz w:val="24"/>
                                    </w:rPr>
                                    <w:t xml:space="preserve">The </w:t>
                                  </w:r>
                                  <w:proofErr w:type="spellStart"/>
                                  <w:r w:rsidRPr="00986127"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Shard</w:t>
                                  </w:r>
                                  <w:proofErr w:type="spellEnd"/>
                                  <w:r w:rsidRPr="00986127">
                                    <w:rPr>
                                      <w:bCs/>
                                      <w:sz w:val="24"/>
                                    </w:rPr>
                                    <w:t>, plus haute tour d’Europe : bureaux et logements de luxe</w:t>
                                  </w:r>
                                </w:p>
                              </w:tc>
                            </w:tr>
                            <w:tr w:rsidR="00986127" w:rsidTr="00986127">
                              <w:trPr>
                                <w:trHeight w:val="567"/>
                              </w:trPr>
                              <w:tc>
                                <w:tcPr>
                                  <w:tcW w:w="5098" w:type="dxa"/>
                                  <w:gridSpan w:val="2"/>
                                  <w:vAlign w:val="center"/>
                                </w:tcPr>
                                <w:p w:rsidR="00986127" w:rsidRPr="00986127" w:rsidRDefault="00986127" w:rsidP="00986127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sz w:val="24"/>
                                    </w:rPr>
                                  </w:pPr>
                                  <w:r w:rsidRPr="00986127">
                                    <w:rPr>
                                      <w:bCs/>
                                      <w:sz w:val="24"/>
                                    </w:rPr>
                                    <w:t>Un pouvoir politique …</w:t>
                                  </w:r>
                                </w:p>
                              </w:tc>
                            </w:tr>
                            <w:tr w:rsidR="00986127" w:rsidTr="00986127">
                              <w:trPr>
                                <w:trHeight w:val="567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:rsidR="00986127" w:rsidRPr="00986127" w:rsidRDefault="00986127" w:rsidP="00986127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  <w:vAlign w:val="center"/>
                                </w:tcPr>
                                <w:p w:rsidR="00986127" w:rsidRPr="00986127" w:rsidRDefault="00986127" w:rsidP="00986127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986127">
                                    <w:rPr>
                                      <w:bCs/>
                                      <w:sz w:val="24"/>
                                    </w:rPr>
                                    <w:t>moderne : l’Hôtel de ville (</w:t>
                                  </w:r>
                                  <w:r w:rsidRPr="00986127"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City Hall</w:t>
                                  </w:r>
                                  <w:r w:rsidRPr="00986127">
                                    <w:rPr>
                                      <w:bCs/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986127" w:rsidTr="00986127">
                              <w:trPr>
                                <w:trHeight w:val="567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:rsidR="00986127" w:rsidRPr="00986127" w:rsidRDefault="00986127" w:rsidP="00986127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  <w:vAlign w:val="center"/>
                                </w:tcPr>
                                <w:p w:rsidR="00986127" w:rsidRPr="00986127" w:rsidRDefault="00986127" w:rsidP="00986127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986127">
                                    <w:rPr>
                                      <w:bCs/>
                                      <w:sz w:val="24"/>
                                    </w:rPr>
                                    <w:t xml:space="preserve">ancien : </w:t>
                                  </w:r>
                                  <w:r w:rsidRPr="00986127"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Tower of London</w:t>
                                  </w:r>
                                  <w:r w:rsidRPr="00986127">
                                    <w:rPr>
                                      <w:bCs/>
                                      <w:sz w:val="24"/>
                                    </w:rPr>
                                    <w:t xml:space="preserve"> (château)</w:t>
                                  </w:r>
                                </w:p>
                              </w:tc>
                            </w:tr>
                          </w:tbl>
                          <w:p w:rsidR="002908E4" w:rsidRDefault="002908E4" w:rsidP="002908E4">
                            <w:pPr>
                              <w:spacing w:after="100" w:afterAutospacing="1"/>
                              <w:ind w:left="70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9" type="#_x0000_t202" style="position:absolute;margin-left:532.95pt;margin-top:154.95pt;width:270.7pt;height:397.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3"/>
                        <w:gridCol w:w="3685"/>
                      </w:tblGrid>
                      <w:tr w:rsidR="00986127" w:rsidTr="00986127">
                        <w:trPr>
                          <w:trHeight w:val="567"/>
                        </w:trPr>
                        <w:tc>
                          <w:tcPr>
                            <w:tcW w:w="5098" w:type="dxa"/>
                            <w:gridSpan w:val="2"/>
                            <w:vAlign w:val="center"/>
                          </w:tcPr>
                          <w:p w:rsidR="00986127" w:rsidRPr="00B54961" w:rsidRDefault="00986127" w:rsidP="00986127">
                            <w:r w:rsidRPr="00B54961">
                              <w:rPr>
                                <w:bCs/>
                                <w:i/>
                                <w:iCs/>
                                <w:sz w:val="32"/>
                                <w:u w:val="single"/>
                              </w:rPr>
                              <w:t>I. Une ville immense et accessible</w:t>
                            </w:r>
                          </w:p>
                        </w:tc>
                      </w:tr>
                      <w:tr w:rsidR="00986127" w:rsidTr="00986127">
                        <w:trPr>
                          <w:trHeight w:val="567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:rsidR="00986127" w:rsidRPr="00986127" w:rsidRDefault="00986127" w:rsidP="00986127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  <w:vAlign w:val="center"/>
                          </w:tcPr>
                          <w:p w:rsidR="00986127" w:rsidRPr="00986127" w:rsidRDefault="00986127" w:rsidP="00986127">
                            <w:pPr>
                              <w:rPr>
                                <w:sz w:val="24"/>
                              </w:rPr>
                            </w:pPr>
                            <w:r w:rsidRPr="00986127">
                              <w:rPr>
                                <w:bCs/>
                                <w:sz w:val="24"/>
                              </w:rPr>
                              <w:t>Une ville multimillionnaire</w:t>
                            </w:r>
                          </w:p>
                        </w:tc>
                      </w:tr>
                      <w:tr w:rsidR="00986127" w:rsidTr="00986127">
                        <w:trPr>
                          <w:trHeight w:val="567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:rsidR="00986127" w:rsidRPr="00986127" w:rsidRDefault="00986127" w:rsidP="00986127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  <w:vAlign w:val="center"/>
                          </w:tcPr>
                          <w:p w:rsidR="00986127" w:rsidRPr="00986127" w:rsidRDefault="00986127" w:rsidP="00986127">
                            <w:pPr>
                              <w:spacing w:line="259" w:lineRule="auto"/>
                              <w:rPr>
                                <w:sz w:val="24"/>
                              </w:rPr>
                            </w:pPr>
                            <w:r w:rsidRPr="00986127">
                              <w:rPr>
                                <w:bCs/>
                                <w:sz w:val="24"/>
                              </w:rPr>
                              <w:t xml:space="preserve">La </w:t>
                            </w:r>
                            <w:r w:rsidRPr="00986127">
                              <w:rPr>
                                <w:b/>
                                <w:bCs/>
                                <w:sz w:val="24"/>
                              </w:rPr>
                              <w:t>Tamise</w:t>
                            </w:r>
                            <w:r w:rsidRPr="00986127">
                              <w:rPr>
                                <w:bCs/>
                                <w:sz w:val="24"/>
                              </w:rPr>
                              <w:t>, un fleuve aménagé</w:t>
                            </w:r>
                          </w:p>
                        </w:tc>
                      </w:tr>
                      <w:tr w:rsidR="00986127" w:rsidTr="00986127">
                        <w:trPr>
                          <w:trHeight w:val="567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:rsidR="00986127" w:rsidRPr="00986127" w:rsidRDefault="00986127" w:rsidP="00986127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  <w:vAlign w:val="center"/>
                          </w:tcPr>
                          <w:p w:rsidR="00986127" w:rsidRPr="00986127" w:rsidRDefault="00986127" w:rsidP="00986127">
                            <w:pPr>
                              <w:spacing w:line="259" w:lineRule="auto"/>
                              <w:rPr>
                                <w:sz w:val="24"/>
                              </w:rPr>
                            </w:pPr>
                            <w:r w:rsidRPr="00986127">
                              <w:rPr>
                                <w:bCs/>
                                <w:sz w:val="24"/>
                              </w:rPr>
                              <w:t>Ponts</w:t>
                            </w:r>
                          </w:p>
                        </w:tc>
                      </w:tr>
                      <w:tr w:rsidR="00986127" w:rsidTr="00986127">
                        <w:trPr>
                          <w:trHeight w:val="567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:rsidR="00986127" w:rsidRPr="00986127" w:rsidRDefault="00986127" w:rsidP="00986127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  <w:vAlign w:val="center"/>
                          </w:tcPr>
                          <w:p w:rsidR="00986127" w:rsidRPr="00986127" w:rsidRDefault="00986127" w:rsidP="00CF3A9B">
                            <w:pPr>
                              <w:spacing w:line="259" w:lineRule="auto"/>
                              <w:rPr>
                                <w:sz w:val="24"/>
                              </w:rPr>
                            </w:pPr>
                            <w:r w:rsidRPr="00986127">
                              <w:rPr>
                                <w:bCs/>
                                <w:sz w:val="24"/>
                              </w:rPr>
                              <w:t xml:space="preserve">Voie ferrées  et </w:t>
                            </w:r>
                            <w:r w:rsidR="00CF3A9B">
                              <w:rPr>
                                <w:bCs/>
                                <w:sz w:val="24"/>
                              </w:rPr>
                              <w:t>gare</w:t>
                            </w:r>
                          </w:p>
                        </w:tc>
                      </w:tr>
                      <w:tr w:rsidR="00986127" w:rsidTr="00986127">
                        <w:trPr>
                          <w:trHeight w:val="567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:rsidR="00986127" w:rsidRPr="00986127" w:rsidRDefault="00986127" w:rsidP="00986127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  <w:vAlign w:val="center"/>
                          </w:tcPr>
                          <w:p w:rsidR="00986127" w:rsidRPr="00986127" w:rsidRDefault="00986127" w:rsidP="00986127">
                            <w:pPr>
                              <w:spacing w:line="259" w:lineRule="auto"/>
                              <w:rPr>
                                <w:b/>
                                <w:sz w:val="24"/>
                              </w:rPr>
                            </w:pPr>
                            <w:r w:rsidRPr="00986127">
                              <w:rPr>
                                <w:b/>
                                <w:bCs/>
                                <w:sz w:val="24"/>
                              </w:rPr>
                              <w:t xml:space="preserve">London Bridge </w:t>
                            </w:r>
                          </w:p>
                        </w:tc>
                      </w:tr>
                      <w:tr w:rsidR="00986127" w:rsidTr="00986127">
                        <w:trPr>
                          <w:trHeight w:val="567"/>
                        </w:trPr>
                        <w:tc>
                          <w:tcPr>
                            <w:tcW w:w="5098" w:type="dxa"/>
                            <w:gridSpan w:val="2"/>
                            <w:vAlign w:val="center"/>
                          </w:tcPr>
                          <w:p w:rsidR="00986127" w:rsidRPr="00B54961" w:rsidRDefault="00986127" w:rsidP="00986127">
                            <w:pPr>
                              <w:rPr>
                                <w:bCs/>
                                <w:i/>
                                <w:iCs/>
                                <w:sz w:val="32"/>
                                <w:u w:val="single"/>
                              </w:rPr>
                            </w:pPr>
                            <w:r w:rsidRPr="00B54961">
                              <w:rPr>
                                <w:bCs/>
                                <w:i/>
                                <w:iCs/>
                                <w:sz w:val="32"/>
                                <w:u w:val="single"/>
                              </w:rPr>
                              <w:t>II. Une ville puissante qui rayonne</w:t>
                            </w:r>
                          </w:p>
                        </w:tc>
                      </w:tr>
                      <w:tr w:rsidR="00986127" w:rsidTr="00986127">
                        <w:trPr>
                          <w:trHeight w:val="567"/>
                        </w:trPr>
                        <w:tc>
                          <w:tcPr>
                            <w:tcW w:w="5098" w:type="dxa"/>
                            <w:gridSpan w:val="2"/>
                            <w:vAlign w:val="center"/>
                          </w:tcPr>
                          <w:p w:rsidR="00986127" w:rsidRPr="00986127" w:rsidRDefault="00986127" w:rsidP="00986127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</w:rPr>
                            </w:pPr>
                            <w:r w:rsidRPr="00986127">
                              <w:rPr>
                                <w:bCs/>
                                <w:sz w:val="24"/>
                              </w:rPr>
                              <w:t>Un pouvoir économique …</w:t>
                            </w:r>
                          </w:p>
                        </w:tc>
                      </w:tr>
                      <w:tr w:rsidR="00986127" w:rsidTr="00986127">
                        <w:trPr>
                          <w:trHeight w:val="567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:rsidR="00986127" w:rsidRPr="00986127" w:rsidRDefault="00986127" w:rsidP="00986127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  <w:vAlign w:val="center"/>
                          </w:tcPr>
                          <w:p w:rsidR="00986127" w:rsidRPr="00986127" w:rsidRDefault="00986127" w:rsidP="00986127">
                            <w:pPr>
                              <w:spacing w:line="259" w:lineRule="auto"/>
                              <w:rPr>
                                <w:sz w:val="24"/>
                              </w:rPr>
                            </w:pPr>
                            <w:r w:rsidRPr="00986127">
                              <w:rPr>
                                <w:bCs/>
                                <w:sz w:val="24"/>
                              </w:rPr>
                              <w:t xml:space="preserve">Le quartier des affaires : la </w:t>
                            </w:r>
                            <w:r w:rsidRPr="00986127">
                              <w:rPr>
                                <w:b/>
                                <w:bCs/>
                                <w:sz w:val="24"/>
                              </w:rPr>
                              <w:t>City</w:t>
                            </w:r>
                            <w:r w:rsidRPr="00986127">
                              <w:rPr>
                                <w:bCs/>
                                <w:sz w:val="24"/>
                              </w:rPr>
                              <w:t>, sièges sociaux des grandes entreprises</w:t>
                            </w:r>
                          </w:p>
                        </w:tc>
                      </w:tr>
                      <w:tr w:rsidR="00986127" w:rsidTr="00986127">
                        <w:trPr>
                          <w:trHeight w:val="567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:rsidR="00986127" w:rsidRPr="00986127" w:rsidRDefault="00986127" w:rsidP="00986127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  <w:vAlign w:val="center"/>
                          </w:tcPr>
                          <w:p w:rsidR="00986127" w:rsidRPr="00986127" w:rsidRDefault="00986127" w:rsidP="00986127">
                            <w:pPr>
                              <w:spacing w:line="259" w:lineRule="auto"/>
                              <w:rPr>
                                <w:sz w:val="24"/>
                              </w:rPr>
                            </w:pPr>
                            <w:r w:rsidRPr="00986127">
                              <w:rPr>
                                <w:bCs/>
                                <w:sz w:val="24"/>
                              </w:rPr>
                              <w:t xml:space="preserve">The </w:t>
                            </w:r>
                            <w:proofErr w:type="spellStart"/>
                            <w:r w:rsidRPr="00986127">
                              <w:rPr>
                                <w:b/>
                                <w:bCs/>
                                <w:sz w:val="24"/>
                              </w:rPr>
                              <w:t>Shard</w:t>
                            </w:r>
                            <w:proofErr w:type="spellEnd"/>
                            <w:r w:rsidRPr="00986127">
                              <w:rPr>
                                <w:bCs/>
                                <w:sz w:val="24"/>
                              </w:rPr>
                              <w:t>, plus haute tour d’Europe : bureaux et logements de luxe</w:t>
                            </w:r>
                          </w:p>
                        </w:tc>
                      </w:tr>
                      <w:tr w:rsidR="00986127" w:rsidTr="00986127">
                        <w:trPr>
                          <w:trHeight w:val="567"/>
                        </w:trPr>
                        <w:tc>
                          <w:tcPr>
                            <w:tcW w:w="5098" w:type="dxa"/>
                            <w:gridSpan w:val="2"/>
                            <w:vAlign w:val="center"/>
                          </w:tcPr>
                          <w:p w:rsidR="00986127" w:rsidRPr="00986127" w:rsidRDefault="00986127" w:rsidP="00986127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</w:rPr>
                            </w:pPr>
                            <w:r w:rsidRPr="00986127">
                              <w:rPr>
                                <w:bCs/>
                                <w:sz w:val="24"/>
                              </w:rPr>
                              <w:t>Un pouvoir politique …</w:t>
                            </w:r>
                          </w:p>
                        </w:tc>
                      </w:tr>
                      <w:tr w:rsidR="00986127" w:rsidTr="00986127">
                        <w:trPr>
                          <w:trHeight w:val="567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:rsidR="00986127" w:rsidRPr="00986127" w:rsidRDefault="00986127" w:rsidP="00986127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  <w:vAlign w:val="center"/>
                          </w:tcPr>
                          <w:p w:rsidR="00986127" w:rsidRPr="00986127" w:rsidRDefault="00986127" w:rsidP="00986127">
                            <w:pPr>
                              <w:rPr>
                                <w:sz w:val="24"/>
                              </w:rPr>
                            </w:pPr>
                            <w:r w:rsidRPr="00986127">
                              <w:rPr>
                                <w:bCs/>
                                <w:sz w:val="24"/>
                              </w:rPr>
                              <w:t>moderne : l’Hôtel de ville (</w:t>
                            </w:r>
                            <w:r w:rsidRPr="00986127">
                              <w:rPr>
                                <w:b/>
                                <w:bCs/>
                                <w:sz w:val="24"/>
                              </w:rPr>
                              <w:t>City Hall</w:t>
                            </w:r>
                            <w:r w:rsidRPr="00986127">
                              <w:rPr>
                                <w:bCs/>
                                <w:sz w:val="24"/>
                              </w:rPr>
                              <w:t>)</w:t>
                            </w:r>
                          </w:p>
                        </w:tc>
                      </w:tr>
                      <w:tr w:rsidR="00986127" w:rsidTr="00986127">
                        <w:trPr>
                          <w:trHeight w:val="567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:rsidR="00986127" w:rsidRPr="00986127" w:rsidRDefault="00986127" w:rsidP="00986127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  <w:vAlign w:val="center"/>
                          </w:tcPr>
                          <w:p w:rsidR="00986127" w:rsidRPr="00986127" w:rsidRDefault="00986127" w:rsidP="00986127">
                            <w:pPr>
                              <w:rPr>
                                <w:sz w:val="24"/>
                              </w:rPr>
                            </w:pPr>
                            <w:r w:rsidRPr="00986127">
                              <w:rPr>
                                <w:bCs/>
                                <w:sz w:val="24"/>
                              </w:rPr>
                              <w:t xml:space="preserve">ancien : </w:t>
                            </w:r>
                            <w:r w:rsidRPr="00986127">
                              <w:rPr>
                                <w:b/>
                                <w:bCs/>
                                <w:sz w:val="24"/>
                              </w:rPr>
                              <w:t>Tower of London</w:t>
                            </w:r>
                            <w:r w:rsidRPr="00986127">
                              <w:rPr>
                                <w:bCs/>
                                <w:sz w:val="24"/>
                              </w:rPr>
                              <w:t xml:space="preserve"> (château)</w:t>
                            </w:r>
                          </w:p>
                        </w:tc>
                      </w:tr>
                    </w:tbl>
                    <w:p w:rsidR="002908E4" w:rsidRDefault="002908E4" w:rsidP="002908E4">
                      <w:pPr>
                        <w:spacing w:after="100" w:afterAutospacing="1"/>
                        <w:ind w:left="708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C16A5" w:rsidSect="003D09DD">
      <w:pgSz w:w="16838" w:h="11906" w:orient="landscape"/>
      <w:pgMar w:top="284" w:right="536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6294A"/>
    <w:multiLevelType w:val="hybridMultilevel"/>
    <w:tmpl w:val="4A702EBA"/>
    <w:lvl w:ilvl="0" w:tplc="1B1424C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620614"/>
    <w:multiLevelType w:val="hybridMultilevel"/>
    <w:tmpl w:val="BFCEB3E8"/>
    <w:lvl w:ilvl="0" w:tplc="8E8C3868">
      <w:start w:val="1"/>
      <w:numFmt w:val="decimal"/>
      <w:pStyle w:val="Titre2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59333B"/>
    <w:multiLevelType w:val="multilevel"/>
    <w:tmpl w:val="1272188A"/>
    <w:lvl w:ilvl="0">
      <w:start w:val="1"/>
      <w:numFmt w:val="decimal"/>
      <w:pStyle w:val="Titre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D4451CD"/>
    <w:multiLevelType w:val="hybridMultilevel"/>
    <w:tmpl w:val="9E1C33AC"/>
    <w:lvl w:ilvl="0" w:tplc="3C420B02">
      <w:start w:val="2"/>
      <w:numFmt w:val="bullet"/>
      <w:lvlText w:val=""/>
      <w:lvlJc w:val="left"/>
      <w:pPr>
        <w:ind w:left="1068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653A29CB"/>
    <w:multiLevelType w:val="hybridMultilevel"/>
    <w:tmpl w:val="02DE53F8"/>
    <w:lvl w:ilvl="0" w:tplc="DB9EDC38">
      <w:start w:val="1"/>
      <w:numFmt w:val="upperLetter"/>
      <w:pStyle w:val="Titre1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9DD"/>
    <w:rsid w:val="00024013"/>
    <w:rsid w:val="00151644"/>
    <w:rsid w:val="002908E4"/>
    <w:rsid w:val="003D09DD"/>
    <w:rsid w:val="004C16A5"/>
    <w:rsid w:val="00876EAF"/>
    <w:rsid w:val="00986127"/>
    <w:rsid w:val="009F6FBE"/>
    <w:rsid w:val="00C210CF"/>
    <w:rsid w:val="00CF3A9B"/>
    <w:rsid w:val="00D549C7"/>
    <w:rsid w:val="00E65E65"/>
    <w:rsid w:val="00EE3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F206B0-BE09-42BD-A4EC-255E34930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10CF"/>
    <w:pPr>
      <w:spacing w:after="0" w:line="240" w:lineRule="auto"/>
    </w:pPr>
    <w:rPr>
      <w:rFonts w:ascii="Tw Cen MT" w:hAnsi="Tw Cen MT"/>
      <w:sz w:val="20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9F6FBE"/>
    <w:pPr>
      <w:keepNext/>
      <w:keepLines/>
      <w:numPr>
        <w:numId w:val="2"/>
      </w:numPr>
      <w:shd w:val="clear" w:color="auto" w:fill="9CC2E5" w:themeFill="accent1" w:themeFillTint="99"/>
      <w:spacing w:before="240"/>
      <w:ind w:left="720"/>
      <w:outlineLvl w:val="0"/>
    </w:pPr>
    <w:rPr>
      <w:rFonts w:ascii="Arial" w:eastAsiaTheme="majorEastAsia" w:hAnsi="Arial" w:cstheme="majorBidi"/>
      <w:color w:val="FFE599" w:themeColor="accent4" w:themeTint="66"/>
      <w:sz w:val="36"/>
      <w:szCs w:val="32"/>
    </w:rPr>
  </w:style>
  <w:style w:type="paragraph" w:styleId="Titre2">
    <w:name w:val="heading 2"/>
    <w:basedOn w:val="Normal"/>
    <w:link w:val="Titre2Car"/>
    <w:autoRedefine/>
    <w:uiPriority w:val="9"/>
    <w:qFormat/>
    <w:rsid w:val="009F6FBE"/>
    <w:pPr>
      <w:numPr>
        <w:numId w:val="3"/>
      </w:numPr>
      <w:spacing w:before="700" w:beforeAutospacing="1" w:after="700" w:afterAutospacing="1"/>
      <w:ind w:left="1428"/>
      <w:outlineLvl w:val="1"/>
    </w:pPr>
    <w:rPr>
      <w:rFonts w:ascii="Arial" w:eastAsia="Times New Roman" w:hAnsi="Arial" w:cs="Times New Roman"/>
      <w:b/>
      <w:bCs/>
      <w:sz w:val="32"/>
      <w:szCs w:val="36"/>
      <w:lang w:eastAsia="fr-FR"/>
    </w:rPr>
  </w:style>
  <w:style w:type="paragraph" w:styleId="Titre3">
    <w:name w:val="heading 3"/>
    <w:basedOn w:val="Normal"/>
    <w:next w:val="Normal"/>
    <w:link w:val="Titre3Car"/>
    <w:autoRedefine/>
    <w:uiPriority w:val="9"/>
    <w:semiHidden/>
    <w:unhideWhenUsed/>
    <w:qFormat/>
    <w:rsid w:val="00151644"/>
    <w:pPr>
      <w:keepNext/>
      <w:keepLines/>
      <w:numPr>
        <w:numId w:val="4"/>
      </w:numPr>
      <w:spacing w:before="40"/>
      <w:ind w:hanging="360"/>
      <w:outlineLvl w:val="2"/>
    </w:pPr>
    <w:rPr>
      <w:rFonts w:ascii="Arial" w:eastAsiaTheme="majorEastAsia" w:hAnsi="Arial" w:cstheme="majorBidi"/>
      <w:sz w:val="32"/>
      <w:szCs w:val="24"/>
      <w:u w:val="single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F6FBE"/>
    <w:rPr>
      <w:rFonts w:ascii="Arial" w:eastAsiaTheme="majorEastAsia" w:hAnsi="Arial" w:cstheme="majorBidi"/>
      <w:color w:val="FFE599" w:themeColor="accent4" w:themeTint="66"/>
      <w:sz w:val="36"/>
      <w:szCs w:val="32"/>
      <w:shd w:val="clear" w:color="auto" w:fill="9CC2E5" w:themeFill="accent1" w:themeFillTint="99"/>
    </w:rPr>
  </w:style>
  <w:style w:type="character" w:customStyle="1" w:styleId="Titre2Car">
    <w:name w:val="Titre 2 Car"/>
    <w:basedOn w:val="Policepardfaut"/>
    <w:link w:val="Titre2"/>
    <w:uiPriority w:val="9"/>
    <w:rsid w:val="009F6FBE"/>
    <w:rPr>
      <w:rFonts w:ascii="Arial" w:eastAsia="Times New Roman" w:hAnsi="Arial" w:cs="Times New Roman"/>
      <w:b/>
      <w:bCs/>
      <w:sz w:val="32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151644"/>
    <w:rPr>
      <w:rFonts w:ascii="Arial" w:eastAsiaTheme="majorEastAsia" w:hAnsi="Arial" w:cstheme="majorBidi"/>
      <w:sz w:val="32"/>
      <w:szCs w:val="24"/>
      <w:u w:val="single"/>
    </w:rPr>
  </w:style>
  <w:style w:type="table" w:styleId="Grilledutableau">
    <w:name w:val="Table Grid"/>
    <w:basedOn w:val="TableauNormal"/>
    <w:uiPriority w:val="59"/>
    <w:rsid w:val="009861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861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9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FAECE-4731-4360-AF4D-8A985E987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28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3</cp:revision>
  <dcterms:created xsi:type="dcterms:W3CDTF">2020-05-01T09:29:00Z</dcterms:created>
  <dcterms:modified xsi:type="dcterms:W3CDTF">2020-05-01T09:46:00Z</dcterms:modified>
</cp:coreProperties>
</file>